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2B1" w:rsidRDefault="00945784" w:rsidP="0094578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945784">
        <w:rPr>
          <w:rFonts w:ascii="Courier New" w:hAnsi="Courier New" w:cs="Courier New"/>
          <w:sz w:val="20"/>
          <w:szCs w:val="20"/>
        </w:rPr>
        <w:t># generalised linear models</w:t>
      </w:r>
    </w:p>
    <w:p w:rsidR="00287134" w:rsidRDefault="00287134" w:rsidP="0094578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287134" w:rsidRPr="00945784" w:rsidRDefault="00287134" w:rsidP="0094578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# there is no R code in this chapter</w:t>
      </w:r>
      <w:bookmarkStart w:id="0" w:name="_GoBack"/>
      <w:bookmarkEnd w:id="0"/>
    </w:p>
    <w:p w:rsidR="00945784" w:rsidRPr="00945784" w:rsidRDefault="00945784" w:rsidP="0094578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945784" w:rsidRPr="00945784" w:rsidRDefault="00945784" w:rsidP="0094578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sectPr w:rsidR="00945784" w:rsidRPr="009457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784"/>
    <w:rsid w:val="00287134"/>
    <w:rsid w:val="008A32B1"/>
    <w:rsid w:val="00945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GB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GB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Imperial College</Company>
  <LinksUpToDate>false</LinksUpToDate>
  <CharactersWithSpaces>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Mick</dc:creator>
  <cp:lastModifiedBy>Mick</cp:lastModifiedBy>
  <cp:revision>2</cp:revision>
  <dcterms:created xsi:type="dcterms:W3CDTF">2014-03-26T09:17:00Z</dcterms:created>
  <dcterms:modified xsi:type="dcterms:W3CDTF">2014-03-26T09:21:00Z</dcterms:modified>
</cp:coreProperties>
</file>